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EAE0" w14:textId="72FB37BB" w:rsidR="00352108" w:rsidRPr="00352108" w:rsidRDefault="00352108" w:rsidP="00B07268">
      <w:pPr>
        <w:spacing w:line="240" w:lineRule="auto"/>
        <w:jc w:val="center"/>
        <w:rPr>
          <w:b/>
        </w:rPr>
      </w:pPr>
      <w:bookmarkStart w:id="0" w:name="_GoBack"/>
      <w:bookmarkEnd w:id="0"/>
      <w:r w:rsidRPr="00352108">
        <w:rPr>
          <w:b/>
        </w:rPr>
        <w:t>Meeting Summary</w:t>
      </w:r>
    </w:p>
    <w:p w14:paraId="5B971244" w14:textId="60FF8ABB" w:rsidR="00175493" w:rsidRDefault="00BE2470" w:rsidP="00B07268">
      <w:pPr>
        <w:spacing w:line="240" w:lineRule="auto"/>
      </w:pPr>
      <w:r>
        <w:t xml:space="preserve">Debby </w:t>
      </w:r>
      <w:proofErr w:type="spellStart"/>
      <w:r w:rsidR="0095188C">
        <w:t>Brincivalli</w:t>
      </w:r>
      <w:proofErr w:type="spellEnd"/>
      <w:r w:rsidR="0095188C">
        <w:t>, Executive Presbyter of Wes</w:t>
      </w:r>
      <w:r w:rsidR="008460C4">
        <w:t xml:space="preserve">t Jersey </w:t>
      </w:r>
      <w:r w:rsidR="00C12E49">
        <w:t xml:space="preserve">Presbytery, </w:t>
      </w:r>
      <w:r>
        <w:t>provided two papers for our reference.</w:t>
      </w:r>
    </w:p>
    <w:p w14:paraId="723C7686" w14:textId="1D8E98D7" w:rsidR="00A9284A" w:rsidRDefault="000C5A4C" w:rsidP="00B07268">
      <w:pPr>
        <w:pStyle w:val="ListParagraph"/>
        <w:numPr>
          <w:ilvl w:val="0"/>
          <w:numId w:val="5"/>
        </w:numPr>
        <w:spacing w:line="240" w:lineRule="auto"/>
      </w:pPr>
      <w:r>
        <w:t xml:space="preserve">One paper tells the Statement of Ethics for Presbyterian </w:t>
      </w:r>
      <w:r w:rsidR="00620817">
        <w:t>Pastor</w:t>
      </w:r>
      <w:r>
        <w:t>s.</w:t>
      </w:r>
    </w:p>
    <w:p w14:paraId="143EB27D" w14:textId="08C5F9D4" w:rsidR="00A9284A" w:rsidRDefault="000C5A4C" w:rsidP="00B07268">
      <w:pPr>
        <w:pStyle w:val="ListParagraph"/>
        <w:numPr>
          <w:ilvl w:val="1"/>
          <w:numId w:val="5"/>
        </w:numPr>
        <w:spacing w:line="240" w:lineRule="auto"/>
      </w:pPr>
      <w:r>
        <w:t xml:space="preserve">What they can and cannot do; what we cannot ask </w:t>
      </w:r>
      <w:r w:rsidR="00620817">
        <w:t>Pastor</w:t>
      </w:r>
      <w:r>
        <w:t xml:space="preserve"> Bill to do</w:t>
      </w:r>
      <w:r w:rsidR="005C4FC1">
        <w:t xml:space="preserve"> after retired.</w:t>
      </w:r>
    </w:p>
    <w:p w14:paraId="42A485C2" w14:textId="6A56A12A" w:rsidR="00A9284A" w:rsidRDefault="000C5A4C" w:rsidP="00B07268">
      <w:pPr>
        <w:pStyle w:val="ListParagraph"/>
        <w:numPr>
          <w:ilvl w:val="1"/>
          <w:numId w:val="5"/>
        </w:numPr>
        <w:spacing w:line="240" w:lineRule="auto"/>
      </w:pPr>
      <w:r>
        <w:t xml:space="preserve">Signed by </w:t>
      </w:r>
      <w:r w:rsidR="00620817">
        <w:t>Pastor</w:t>
      </w:r>
      <w:r>
        <w:t xml:space="preserve"> Bill, </w:t>
      </w:r>
      <w:r w:rsidR="005C4FC1">
        <w:t>P</w:t>
      </w:r>
      <w:r>
        <w:t>resbytery and our Session.</w:t>
      </w:r>
    </w:p>
    <w:p w14:paraId="36C8B1D5" w14:textId="73B450FD" w:rsidR="000C5A4C" w:rsidRDefault="005C4FC1" w:rsidP="00B07268">
      <w:pPr>
        <w:pStyle w:val="ListParagraph"/>
        <w:numPr>
          <w:ilvl w:val="1"/>
          <w:numId w:val="5"/>
        </w:numPr>
        <w:spacing w:line="240" w:lineRule="auto"/>
      </w:pPr>
      <w:r>
        <w:t xml:space="preserve">These rules can be </w:t>
      </w:r>
      <w:r w:rsidR="000C5A4C">
        <w:t xml:space="preserve">difficult, but </w:t>
      </w:r>
      <w:r>
        <w:t xml:space="preserve">they are </w:t>
      </w:r>
      <w:r w:rsidR="000C5A4C">
        <w:t>necessary.</w:t>
      </w:r>
    </w:p>
    <w:p w14:paraId="502AB8FA" w14:textId="6DAB3682" w:rsidR="000C5A4C" w:rsidRDefault="000C5A4C" w:rsidP="00B07268">
      <w:pPr>
        <w:pStyle w:val="ListParagraph"/>
        <w:numPr>
          <w:ilvl w:val="1"/>
          <w:numId w:val="5"/>
        </w:numPr>
        <w:spacing w:line="240" w:lineRule="auto"/>
      </w:pPr>
      <w:r>
        <w:t>If you love him, let him go. He is trying to move on. We need to love him enough to let him go.</w:t>
      </w:r>
    </w:p>
    <w:p w14:paraId="5C56FF0D" w14:textId="5F7EDFF0" w:rsidR="00667AC0" w:rsidRDefault="00667AC0" w:rsidP="00B07268">
      <w:pPr>
        <w:pStyle w:val="ListParagraph"/>
        <w:numPr>
          <w:ilvl w:val="1"/>
          <w:numId w:val="5"/>
        </w:numPr>
        <w:spacing w:line="240" w:lineRule="auto"/>
      </w:pPr>
      <w:r>
        <w:t xml:space="preserve">For retired </w:t>
      </w:r>
      <w:r w:rsidR="00620817">
        <w:t>Pastor</w:t>
      </w:r>
      <w:r>
        <w:t xml:space="preserve">s who stay local, it is </w:t>
      </w:r>
      <w:proofErr w:type="gramStart"/>
      <w:r>
        <w:t>really difficult</w:t>
      </w:r>
      <w:proofErr w:type="gramEnd"/>
      <w:r>
        <w:t xml:space="preserve"> for them.</w:t>
      </w:r>
    </w:p>
    <w:p w14:paraId="65CD47BA" w14:textId="417D1D4D" w:rsidR="00AC5BD2" w:rsidRDefault="00667AC0" w:rsidP="00B07268">
      <w:pPr>
        <w:pStyle w:val="ListParagraph"/>
        <w:numPr>
          <w:ilvl w:val="1"/>
          <w:numId w:val="5"/>
        </w:numPr>
        <w:spacing w:line="240" w:lineRule="auto"/>
      </w:pPr>
      <w:r>
        <w:t xml:space="preserve">Please respect the terms. It’s what </w:t>
      </w:r>
      <w:r w:rsidR="00620817">
        <w:t>Pastor</w:t>
      </w:r>
      <w:r>
        <w:t xml:space="preserve"> Bill wants.</w:t>
      </w:r>
    </w:p>
    <w:p w14:paraId="1A315F7E" w14:textId="2F7BE21C" w:rsidR="00667AC0" w:rsidRDefault="00B83A2F" w:rsidP="00B07268">
      <w:pPr>
        <w:pStyle w:val="ListParagraph"/>
        <w:numPr>
          <w:ilvl w:val="0"/>
          <w:numId w:val="5"/>
        </w:numPr>
        <w:spacing w:before="240" w:after="0" w:line="240" w:lineRule="auto"/>
        <w:contextualSpacing w:val="0"/>
      </w:pPr>
      <w:r>
        <w:t>The o</w:t>
      </w:r>
      <w:r w:rsidR="00667AC0">
        <w:t xml:space="preserve">ther paper gives the </w:t>
      </w:r>
      <w:r w:rsidR="00AC5BD2">
        <w:t xml:space="preserve">condensed </w:t>
      </w:r>
      <w:r w:rsidR="00667AC0">
        <w:t>version of what will happen during the next chapter</w:t>
      </w:r>
      <w:r>
        <w:t xml:space="preserve"> for our church.</w:t>
      </w:r>
    </w:p>
    <w:p w14:paraId="26B2BB90" w14:textId="3A6184AF" w:rsidR="00667AC0" w:rsidRDefault="00667AC0" w:rsidP="00B07268">
      <w:pPr>
        <w:pStyle w:val="ListParagraph"/>
        <w:numPr>
          <w:ilvl w:val="1"/>
          <w:numId w:val="5"/>
        </w:numPr>
        <w:spacing w:line="240" w:lineRule="auto"/>
      </w:pPr>
      <w:r>
        <w:t>Don’t talk outside the sanctity of the church/congregation.</w:t>
      </w:r>
    </w:p>
    <w:p w14:paraId="4A2BFFFF" w14:textId="2166E66A" w:rsidR="00667AC0" w:rsidRDefault="00667AC0" w:rsidP="00B07268">
      <w:pPr>
        <w:pStyle w:val="ListParagraph"/>
        <w:numPr>
          <w:ilvl w:val="1"/>
          <w:numId w:val="5"/>
        </w:numPr>
        <w:spacing w:line="240" w:lineRule="auto"/>
      </w:pPr>
      <w:r>
        <w:t xml:space="preserve">Session Clerk – Bert </w:t>
      </w:r>
      <w:proofErr w:type="spellStart"/>
      <w:r>
        <w:t>Halecki</w:t>
      </w:r>
      <w:proofErr w:type="spellEnd"/>
      <w:r>
        <w:t xml:space="preserve"> – will compile all questions and be the liaison with the Presbytery</w:t>
      </w:r>
      <w:r w:rsidR="006505F8">
        <w:t>.</w:t>
      </w:r>
    </w:p>
    <w:p w14:paraId="08A61336" w14:textId="3F9811BF" w:rsidR="006505F8" w:rsidRDefault="006505F8" w:rsidP="00B07268">
      <w:pPr>
        <w:pStyle w:val="ListParagraph"/>
        <w:numPr>
          <w:ilvl w:val="1"/>
          <w:numId w:val="5"/>
        </w:numPr>
        <w:spacing w:line="240" w:lineRule="auto"/>
      </w:pPr>
      <w:r>
        <w:t xml:space="preserve">Typically, a </w:t>
      </w:r>
      <w:r w:rsidR="00620817">
        <w:t>Pastor</w:t>
      </w:r>
      <w:r>
        <w:t xml:space="preserve"> of a neighboring church will moderate</w:t>
      </w:r>
      <w:r w:rsidR="00352108">
        <w:t xml:space="preserve"> a church’s</w:t>
      </w:r>
      <w:r>
        <w:t xml:space="preserve"> Session meeting</w:t>
      </w:r>
      <w:r w:rsidR="00352108">
        <w:t xml:space="preserve"> when their </w:t>
      </w:r>
      <w:r w:rsidR="00620817">
        <w:t>Pastor</w:t>
      </w:r>
      <w:r w:rsidR="00352108">
        <w:t xml:space="preserve"> has left</w:t>
      </w:r>
      <w:r>
        <w:t>.</w:t>
      </w:r>
      <w:r w:rsidR="00352108">
        <w:t xml:space="preserve"> Our</w:t>
      </w:r>
      <w:r w:rsidR="00667AC0">
        <w:t xml:space="preserve"> new moderator from the Commission of Ministry</w:t>
      </w:r>
      <w:r>
        <w:t xml:space="preserve"> is </w:t>
      </w:r>
    </w:p>
    <w:p w14:paraId="7D054FB6" w14:textId="0317705C" w:rsidR="00352108" w:rsidRDefault="006505F8" w:rsidP="00B07268">
      <w:pPr>
        <w:pStyle w:val="ListParagraph"/>
        <w:spacing w:line="240" w:lineRule="auto"/>
        <w:ind w:left="1440"/>
      </w:pPr>
      <w:r>
        <w:t>a</w:t>
      </w:r>
      <w:r w:rsidR="00667AC0">
        <w:t>lready assigned.</w:t>
      </w:r>
      <w:r w:rsidR="00136717">
        <w:t xml:space="preserve"> </w:t>
      </w:r>
      <w:r w:rsidR="005D7104">
        <w:t xml:space="preserve">He is </w:t>
      </w:r>
      <w:r w:rsidR="00620817">
        <w:t>Pastor</w:t>
      </w:r>
      <w:r w:rsidR="005D7104">
        <w:t xml:space="preserve"> </w:t>
      </w:r>
      <w:r w:rsidR="00136717">
        <w:t>Don from Audubon</w:t>
      </w:r>
      <w:r w:rsidR="005D3241">
        <w:t>.</w:t>
      </w:r>
    </w:p>
    <w:p w14:paraId="1082BAA6" w14:textId="01D506F6" w:rsidR="00667AC0" w:rsidRDefault="000F69CE" w:rsidP="00B07268">
      <w:pPr>
        <w:spacing w:before="240" w:after="0" w:line="240" w:lineRule="auto"/>
      </w:pPr>
      <w:r>
        <w:t xml:space="preserve">Debby asked </w:t>
      </w:r>
      <w:r w:rsidR="00352108">
        <w:t>the group in attendance:</w:t>
      </w:r>
      <w:r>
        <w:t xml:space="preserve"> “</w:t>
      </w:r>
      <w:r w:rsidR="00667AC0">
        <w:t>How many of have been through this transition before</w:t>
      </w:r>
      <w:r w:rsidR="004D2694">
        <w:t>?”</w:t>
      </w:r>
    </w:p>
    <w:p w14:paraId="07D7CF59" w14:textId="3BA92922" w:rsidR="00667AC0" w:rsidRDefault="00667AC0" w:rsidP="00B07268">
      <w:pPr>
        <w:pStyle w:val="ListParagraph"/>
        <w:numPr>
          <w:ilvl w:val="0"/>
          <w:numId w:val="5"/>
        </w:numPr>
        <w:spacing w:line="240" w:lineRule="auto"/>
      </w:pPr>
      <w:r>
        <w:t>We have a good number</w:t>
      </w:r>
      <w:r w:rsidR="004D2694">
        <w:t xml:space="preserve"> of people who have</w:t>
      </w:r>
      <w:r w:rsidR="005D3241">
        <w:t>.</w:t>
      </w:r>
    </w:p>
    <w:p w14:paraId="29C4455C" w14:textId="414D3796" w:rsidR="00667AC0" w:rsidRDefault="000E5041" w:rsidP="00B07268">
      <w:pPr>
        <w:pStyle w:val="ListParagraph"/>
        <w:numPr>
          <w:ilvl w:val="0"/>
          <w:numId w:val="5"/>
        </w:numPr>
        <w:spacing w:line="240" w:lineRule="auto"/>
      </w:pPr>
      <w:r>
        <w:t>Then she said, “</w:t>
      </w:r>
      <w:r w:rsidR="00667AC0">
        <w:t>Things are different!</w:t>
      </w:r>
      <w:r>
        <w:t>”</w:t>
      </w:r>
    </w:p>
    <w:p w14:paraId="0EF4030A" w14:textId="54A58C35" w:rsidR="00667AC0" w:rsidRDefault="00667AC0" w:rsidP="00B07268">
      <w:pPr>
        <w:pStyle w:val="ListParagraph"/>
        <w:numPr>
          <w:ilvl w:val="1"/>
          <w:numId w:val="6"/>
        </w:numPr>
        <w:spacing w:line="240" w:lineRule="auto"/>
        <w:ind w:left="1080"/>
      </w:pPr>
      <w:r>
        <w:t>Today, it costs less.</w:t>
      </w:r>
    </w:p>
    <w:p w14:paraId="3C1CEC5D" w14:textId="6E3CD9DE" w:rsidR="00667AC0" w:rsidRDefault="00667AC0" w:rsidP="00B07268">
      <w:pPr>
        <w:pStyle w:val="ListParagraph"/>
        <w:numPr>
          <w:ilvl w:val="0"/>
          <w:numId w:val="1"/>
        </w:numPr>
        <w:spacing w:line="240" w:lineRule="auto"/>
        <w:ind w:left="1440"/>
      </w:pPr>
      <w:r>
        <w:t>Today, long distance telephone costs associated with interviewing no longer exist.</w:t>
      </w:r>
    </w:p>
    <w:p w14:paraId="27EABBDC" w14:textId="5DF2B8E3" w:rsidR="00667AC0" w:rsidRDefault="00667AC0" w:rsidP="00B07268">
      <w:pPr>
        <w:pStyle w:val="ListParagraph"/>
        <w:numPr>
          <w:ilvl w:val="0"/>
          <w:numId w:val="1"/>
        </w:numPr>
        <w:spacing w:line="240" w:lineRule="auto"/>
        <w:ind w:left="1440"/>
      </w:pPr>
      <w:r>
        <w:t>Electronic interviews face-to-face without travel costs.</w:t>
      </w:r>
    </w:p>
    <w:p w14:paraId="43ABC3CB" w14:textId="452CF138" w:rsidR="007F3717" w:rsidRDefault="007F3717" w:rsidP="00B07268">
      <w:pPr>
        <w:spacing w:after="0" w:line="240" w:lineRule="auto"/>
      </w:pPr>
      <w:r>
        <w:t>In our next chapter, we need to be open and looking for new things, not Bill Gaskill 2.0.</w:t>
      </w:r>
    </w:p>
    <w:p w14:paraId="50344119" w14:textId="61B25C17" w:rsidR="007F3717" w:rsidRDefault="007F3717" w:rsidP="00B07268">
      <w:pPr>
        <w:pStyle w:val="ListParagraph"/>
        <w:numPr>
          <w:ilvl w:val="0"/>
          <w:numId w:val="5"/>
        </w:numPr>
        <w:spacing w:line="240" w:lineRule="auto"/>
      </w:pPr>
      <w:r>
        <w:t>Debb</w:t>
      </w:r>
      <w:r w:rsidR="002A1038">
        <w:t>y</w:t>
      </w:r>
      <w:r>
        <w:t xml:space="preserve"> told a story about a woman who asked her mom, “When cooking, why do we cut off the ends of the roast?”</w:t>
      </w:r>
    </w:p>
    <w:p w14:paraId="7FB23FCF" w14:textId="77777777" w:rsidR="007F3717" w:rsidRDefault="007F3717" w:rsidP="00B07268">
      <w:pPr>
        <w:pStyle w:val="ListParagraph"/>
        <w:numPr>
          <w:ilvl w:val="1"/>
          <w:numId w:val="6"/>
        </w:numPr>
        <w:spacing w:line="240" w:lineRule="auto"/>
        <w:ind w:left="1080"/>
      </w:pPr>
      <w:r>
        <w:t xml:space="preserve">Mom answered, “It’s how I was taught. Ask </w:t>
      </w:r>
      <w:proofErr w:type="spellStart"/>
      <w:r>
        <w:t>Grandmom</w:t>
      </w:r>
      <w:proofErr w:type="spellEnd"/>
      <w:r>
        <w:t>.”</w:t>
      </w:r>
    </w:p>
    <w:p w14:paraId="52E3B07C" w14:textId="2E7BAEEE" w:rsidR="007F3717" w:rsidRDefault="007F3717" w:rsidP="00B07268">
      <w:pPr>
        <w:pStyle w:val="ListParagraph"/>
        <w:numPr>
          <w:ilvl w:val="1"/>
          <w:numId w:val="6"/>
        </w:numPr>
        <w:spacing w:line="240" w:lineRule="auto"/>
        <w:ind w:left="1080"/>
      </w:pPr>
      <w:proofErr w:type="spellStart"/>
      <w:r>
        <w:t>Grandmom</w:t>
      </w:r>
      <w:proofErr w:type="spellEnd"/>
      <w:r>
        <w:t xml:space="preserve"> answered, “We did it to make it fit in the pan”</w:t>
      </w:r>
    </w:p>
    <w:p w14:paraId="59F2B1AF" w14:textId="79BED95A" w:rsidR="005D3241" w:rsidRDefault="005D3241" w:rsidP="00B07268">
      <w:pPr>
        <w:pStyle w:val="ListParagraph"/>
        <w:numPr>
          <w:ilvl w:val="1"/>
          <w:numId w:val="6"/>
        </w:numPr>
        <w:spacing w:line="240" w:lineRule="auto"/>
        <w:ind w:left="1080"/>
      </w:pPr>
      <w:r>
        <w:t>The moral is not to do things the same way just because that’s how they’ve always been done. Now is a good time for our church to challenge/re-evaluate the status quo.</w:t>
      </w:r>
    </w:p>
    <w:p w14:paraId="1AEE3DC0" w14:textId="77777777" w:rsidR="00452E04" w:rsidRDefault="00452E04" w:rsidP="00B07268">
      <w:pPr>
        <w:spacing w:before="240" w:after="0" w:line="240" w:lineRule="auto"/>
      </w:pPr>
      <w:r>
        <w:t>We need to continue as a church family. We all need each other. Keep coming.</w:t>
      </w:r>
    </w:p>
    <w:p w14:paraId="42EB1CD7" w14:textId="5D9F545C" w:rsidR="003D2229" w:rsidRDefault="003D2229" w:rsidP="00B07268">
      <w:pPr>
        <w:pStyle w:val="ListParagraph"/>
        <w:numPr>
          <w:ilvl w:val="0"/>
          <w:numId w:val="5"/>
        </w:numPr>
        <w:spacing w:after="0" w:line="240" w:lineRule="auto"/>
        <w:contextualSpacing w:val="0"/>
      </w:pPr>
      <w:r>
        <w:t>We need to watch out for folks who fade away and become disenfranchised. Re-engage them.</w:t>
      </w:r>
    </w:p>
    <w:p w14:paraId="397FEB14" w14:textId="52EB99EE" w:rsidR="003D2229" w:rsidRDefault="003D2229" w:rsidP="00B07268">
      <w:pPr>
        <w:spacing w:before="120" w:after="0" w:line="240" w:lineRule="auto"/>
      </w:pPr>
      <w:r>
        <w:t>Financ</w:t>
      </w:r>
      <w:r w:rsidR="00F15400">
        <w:t>ial</w:t>
      </w:r>
      <w:r>
        <w:t xml:space="preserve"> people should keep planning the same numbers as when paying the </w:t>
      </w:r>
      <w:r w:rsidR="00620817">
        <w:t>Pastor</w:t>
      </w:r>
      <w:r>
        <w:t xml:space="preserve">’s salary and benefits. </w:t>
      </w:r>
      <w:r w:rsidR="00C51322">
        <w:t>We should p</w:t>
      </w:r>
      <w:r>
        <w:t xml:space="preserve">ut aside anything that is left because of </w:t>
      </w:r>
      <w:r w:rsidR="00620817">
        <w:t>Pastor</w:t>
      </w:r>
      <w:r>
        <w:t xml:space="preserve">’s leaving. We’ll need it later for moving expenses. It attracts new </w:t>
      </w:r>
      <w:r w:rsidR="00620817">
        <w:t>Pastor</w:t>
      </w:r>
      <w:r>
        <w:t>s.</w:t>
      </w:r>
    </w:p>
    <w:p w14:paraId="29A53B92" w14:textId="77777777" w:rsidR="003D2229" w:rsidRPr="002A1038" w:rsidRDefault="003D2229" w:rsidP="00B07268">
      <w:pPr>
        <w:pStyle w:val="ListParagraph"/>
        <w:spacing w:line="240" w:lineRule="auto"/>
        <w:jc w:val="both"/>
      </w:pPr>
    </w:p>
    <w:p w14:paraId="5167ED21" w14:textId="77777777" w:rsidR="00C51322" w:rsidRDefault="00C51322" w:rsidP="00B07268">
      <w:pPr>
        <w:spacing w:line="240" w:lineRule="auto"/>
        <w:rPr>
          <w:b/>
          <w:u w:val="single"/>
        </w:rPr>
      </w:pPr>
      <w:r>
        <w:rPr>
          <w:b/>
          <w:u w:val="single"/>
        </w:rPr>
        <w:br w:type="page"/>
      </w:r>
    </w:p>
    <w:p w14:paraId="77DAFF55" w14:textId="4DAA0CDF" w:rsidR="00525CE7" w:rsidRDefault="00525CE7" w:rsidP="00B07268">
      <w:pPr>
        <w:spacing w:line="240" w:lineRule="auto"/>
        <w:rPr>
          <w:b/>
          <w:u w:val="single"/>
        </w:rPr>
      </w:pPr>
      <w:r>
        <w:rPr>
          <w:b/>
          <w:u w:val="single"/>
        </w:rPr>
        <w:lastRenderedPageBreak/>
        <w:t>What Happens Now?</w:t>
      </w:r>
    </w:p>
    <w:p w14:paraId="5B955E7C" w14:textId="0DC943E1" w:rsidR="00DD34E5" w:rsidRDefault="00525CE7" w:rsidP="00B07268">
      <w:pPr>
        <w:spacing w:after="0" w:line="240" w:lineRule="auto"/>
      </w:pPr>
      <w:r>
        <w:t xml:space="preserve">Since we now don’t have a Pastor, Presbytery’s Pulpit Supply personnel – and some of our lay-person congregants -- will lead worship each week. </w:t>
      </w:r>
    </w:p>
    <w:p w14:paraId="25DBD682" w14:textId="39FF5E14" w:rsidR="00452E04" w:rsidRDefault="00452E04" w:rsidP="00B07268">
      <w:pPr>
        <w:pStyle w:val="ListParagraph"/>
        <w:numPr>
          <w:ilvl w:val="0"/>
          <w:numId w:val="5"/>
        </w:numPr>
        <w:spacing w:after="0" w:line="240" w:lineRule="auto"/>
      </w:pPr>
      <w:r>
        <w:t xml:space="preserve">We need to have a church connection with anyone who preaches. </w:t>
      </w:r>
    </w:p>
    <w:p w14:paraId="14C900FB" w14:textId="533C6182" w:rsidR="00833445" w:rsidRDefault="00833445" w:rsidP="00B07268">
      <w:pPr>
        <w:pStyle w:val="ListParagraph"/>
        <w:numPr>
          <w:ilvl w:val="1"/>
          <w:numId w:val="5"/>
        </w:numPr>
        <w:spacing w:line="240" w:lineRule="auto"/>
      </w:pPr>
      <w:r>
        <w:t xml:space="preserve">In response to a </w:t>
      </w:r>
      <w:r w:rsidR="00CA1CAD">
        <w:t>congregant’s</w:t>
      </w:r>
      <w:r>
        <w:t xml:space="preserve"> question: Ray </w:t>
      </w:r>
      <w:proofErr w:type="spellStart"/>
      <w:r>
        <w:t>Weigle</w:t>
      </w:r>
      <w:proofErr w:type="spellEnd"/>
      <w:r>
        <w:t xml:space="preserve"> a former Pastor – could be ok as pulpit supply for a one-time thing if he’s had boundary training – again, that’s comfortable. It’s not be sticklers. It’s to be safe.</w:t>
      </w:r>
    </w:p>
    <w:p w14:paraId="1C3ADDFC" w14:textId="2BDDE75C" w:rsidR="00833445" w:rsidRDefault="00833445" w:rsidP="00B07268">
      <w:pPr>
        <w:spacing w:line="240" w:lineRule="auto"/>
      </w:pPr>
      <w:r>
        <w:t>Looking for a pulpit supply in fall and spring is easier. Over summer they’re gone. Some who have taken time off</w:t>
      </w:r>
      <w:r w:rsidR="00F15400">
        <w:t xml:space="preserve"> are becoming available again in January</w:t>
      </w:r>
      <w:r>
        <w:t>.</w:t>
      </w:r>
    </w:p>
    <w:p w14:paraId="4824E910" w14:textId="1508A99C" w:rsidR="00452E04" w:rsidRDefault="00452E04" w:rsidP="00B07268">
      <w:pPr>
        <w:spacing w:line="240" w:lineRule="auto"/>
      </w:pPr>
      <w:r>
        <w:t>Presbytery</w:t>
      </w:r>
      <w:r w:rsidR="009E1462">
        <w:t xml:space="preserve"> has</w:t>
      </w:r>
      <w:r>
        <w:t xml:space="preserve"> a two-week-in-a-row limit for use of Pulpit Supply – so we don’t fall into being comfortable again.</w:t>
      </w:r>
    </w:p>
    <w:p w14:paraId="4B0DE1A7" w14:textId="77777777" w:rsidR="00452E04" w:rsidRDefault="00452E04" w:rsidP="00B07268">
      <w:pPr>
        <w:spacing w:line="240" w:lineRule="auto"/>
      </w:pPr>
      <w:r>
        <w:t>Everyone in Pulpit Supply has gone through boundary training (e.g., sexual misconduct, etc.). Presbytery has vetted and certified them.</w:t>
      </w:r>
    </w:p>
    <w:p w14:paraId="51BBA525" w14:textId="367824F2" w:rsidR="00525CE7" w:rsidRDefault="00525CE7" w:rsidP="00B07268">
      <w:pPr>
        <w:spacing w:after="0" w:line="240" w:lineRule="auto"/>
      </w:pPr>
      <w:r>
        <w:t>Worship Committee</w:t>
      </w:r>
      <w:r w:rsidR="00DD34E5">
        <w:t xml:space="preserve"> is on point</w:t>
      </w:r>
      <w:r>
        <w:t xml:space="preserve"> </w:t>
      </w:r>
      <w:r w:rsidR="002C3B93">
        <w:t xml:space="preserve">for scheduling preachers </w:t>
      </w:r>
      <w:r>
        <w:t>(chair is Jo Elynn</w:t>
      </w:r>
      <w:r w:rsidR="00DD34E5">
        <w:t xml:space="preserve"> Cook</w:t>
      </w:r>
      <w:r>
        <w:t xml:space="preserve">) -- Kim </w:t>
      </w:r>
      <w:r w:rsidR="00DD34E5">
        <w:t xml:space="preserve">Tomlin </w:t>
      </w:r>
      <w:r>
        <w:t>has scheduled pulpit supply for each week through end of December.</w:t>
      </w:r>
    </w:p>
    <w:p w14:paraId="26BB510A" w14:textId="64FAB894" w:rsidR="00525CE7" w:rsidRDefault="00DD34E5" w:rsidP="00B07268">
      <w:pPr>
        <w:pStyle w:val="ListParagraph"/>
        <w:numPr>
          <w:ilvl w:val="0"/>
          <w:numId w:val="5"/>
        </w:numPr>
        <w:spacing w:line="240" w:lineRule="auto"/>
        <w:jc w:val="both"/>
      </w:pPr>
      <w:r>
        <w:t>D</w:t>
      </w:r>
      <w:r w:rsidR="00525CE7">
        <w:t>uring Johnsonburg will be Dr. Johnathan Miller</w:t>
      </w:r>
    </w:p>
    <w:p w14:paraId="7B20A2E1" w14:textId="77777777" w:rsidR="00525CE7" w:rsidRDefault="00525CE7" w:rsidP="00B07268">
      <w:pPr>
        <w:pStyle w:val="ListParagraph"/>
        <w:numPr>
          <w:ilvl w:val="0"/>
          <w:numId w:val="5"/>
        </w:numPr>
        <w:spacing w:line="240" w:lineRule="auto"/>
        <w:jc w:val="both"/>
      </w:pPr>
      <w:r>
        <w:t xml:space="preserve">Then Frank </w:t>
      </w:r>
      <w:proofErr w:type="spellStart"/>
      <w:r>
        <w:t>Helecki</w:t>
      </w:r>
      <w:proofErr w:type="spellEnd"/>
    </w:p>
    <w:p w14:paraId="2E157F0F" w14:textId="77777777" w:rsidR="00525CE7" w:rsidRDefault="00525CE7" w:rsidP="00B07268">
      <w:pPr>
        <w:pStyle w:val="ListParagraph"/>
        <w:numPr>
          <w:ilvl w:val="0"/>
          <w:numId w:val="5"/>
        </w:numPr>
        <w:spacing w:line="240" w:lineRule="auto"/>
        <w:jc w:val="both"/>
      </w:pPr>
      <w:r>
        <w:t>Urban Promise/Camden Forward School principal</w:t>
      </w:r>
    </w:p>
    <w:p w14:paraId="09B83CE4" w14:textId="77777777" w:rsidR="00525CE7" w:rsidRDefault="00525CE7" w:rsidP="00B07268">
      <w:pPr>
        <w:pStyle w:val="ListParagraph"/>
        <w:numPr>
          <w:ilvl w:val="0"/>
          <w:numId w:val="5"/>
        </w:numPr>
        <w:spacing w:line="240" w:lineRule="auto"/>
        <w:jc w:val="both"/>
      </w:pPr>
      <w:r>
        <w:t>Gregg Meister in November</w:t>
      </w:r>
    </w:p>
    <w:p w14:paraId="7C04B384" w14:textId="01880200" w:rsidR="00525CE7" w:rsidRDefault="00525CE7" w:rsidP="00B07268">
      <w:pPr>
        <w:pStyle w:val="ListParagraph"/>
        <w:numPr>
          <w:ilvl w:val="0"/>
          <w:numId w:val="5"/>
        </w:numPr>
        <w:spacing w:line="240" w:lineRule="auto"/>
        <w:jc w:val="both"/>
      </w:pPr>
      <w:r>
        <w:t>Johnathan Miller is coming back in December</w:t>
      </w:r>
    </w:p>
    <w:p w14:paraId="021600EA" w14:textId="0C000F51" w:rsidR="004B24E5" w:rsidRDefault="004B24E5" w:rsidP="00B07268">
      <w:pPr>
        <w:spacing w:after="0" w:line="240" w:lineRule="auto"/>
      </w:pPr>
      <w:r>
        <w:t>Different preachers give us exposure to different styles and approaches. Be open to see the various options to expand out of our comfort level.</w:t>
      </w:r>
    </w:p>
    <w:p w14:paraId="5B67D419" w14:textId="77777777" w:rsidR="00525CE7" w:rsidRDefault="00525CE7" w:rsidP="00B07268">
      <w:pPr>
        <w:pStyle w:val="ListParagraph"/>
        <w:numPr>
          <w:ilvl w:val="0"/>
          <w:numId w:val="5"/>
        </w:numPr>
        <w:spacing w:line="240" w:lineRule="auto"/>
        <w:jc w:val="both"/>
      </w:pPr>
      <w:r>
        <w:t>We will have Sundays where we say, “never again!” and others where we say, “wow!”</w:t>
      </w:r>
    </w:p>
    <w:p w14:paraId="0FBC9C0F" w14:textId="64491B24" w:rsidR="00525CE7" w:rsidRPr="00CA1CAD" w:rsidRDefault="00525CE7" w:rsidP="00B07268">
      <w:pPr>
        <w:spacing w:line="240" w:lineRule="auto"/>
        <w:rPr>
          <w:b/>
          <w:u w:val="single"/>
        </w:rPr>
      </w:pPr>
      <w:r>
        <w:t>Worship Committee will continue to stay on top of this. We are all concerned</w:t>
      </w:r>
      <w:r w:rsidR="002C3B93">
        <w:t>.</w:t>
      </w:r>
    </w:p>
    <w:p w14:paraId="7C2C1117" w14:textId="77777777" w:rsidR="00CA1CAD" w:rsidRDefault="00CA1CAD" w:rsidP="00B07268">
      <w:pPr>
        <w:spacing w:after="0" w:line="240" w:lineRule="auto"/>
      </w:pPr>
      <w:r>
        <w:t xml:space="preserve">Congregants question: Who performs weddings and funerals? </w:t>
      </w:r>
    </w:p>
    <w:p w14:paraId="21CF9A63" w14:textId="00EF6127" w:rsidR="00CA1CAD" w:rsidRDefault="00CA1CAD" w:rsidP="00B07268">
      <w:pPr>
        <w:pStyle w:val="ListParagraph"/>
        <w:numPr>
          <w:ilvl w:val="0"/>
          <w:numId w:val="13"/>
        </w:numPr>
        <w:spacing w:line="240" w:lineRule="auto"/>
      </w:pPr>
      <w:r>
        <w:t xml:space="preserve">Need to discuss with Session. Can use Pastors we know. Janet may be available. Johnathan Miller might. But, once we have the Interim, he will </w:t>
      </w:r>
      <w:r w:rsidR="00F15400">
        <w:t>serve</w:t>
      </w:r>
      <w:r>
        <w:t xml:space="preserve"> in all Pastor </w:t>
      </w:r>
      <w:r w:rsidR="00F15400">
        <w:t>roles</w:t>
      </w:r>
      <w:r>
        <w:t>.</w:t>
      </w:r>
    </w:p>
    <w:p w14:paraId="41961A33" w14:textId="77777777" w:rsidR="00F15400" w:rsidRDefault="00F15400" w:rsidP="00B07268">
      <w:pPr>
        <w:pStyle w:val="ListParagraph"/>
        <w:numPr>
          <w:ilvl w:val="0"/>
          <w:numId w:val="13"/>
        </w:numPr>
        <w:spacing w:line="240" w:lineRule="auto"/>
      </w:pPr>
      <w:r>
        <w:t xml:space="preserve">One congregant’s comment: </w:t>
      </w:r>
      <w:r w:rsidR="00CA1CAD">
        <w:t xml:space="preserve">My son was married in this church </w:t>
      </w:r>
      <w:r>
        <w:t>by</w:t>
      </w:r>
      <w:r w:rsidR="00CA1CAD">
        <w:t xml:space="preserve"> a Pastor from another congregation. </w:t>
      </w:r>
    </w:p>
    <w:p w14:paraId="5533EC82" w14:textId="7C436C13" w:rsidR="00CA1CAD" w:rsidRDefault="00CA1CAD" w:rsidP="00B07268">
      <w:pPr>
        <w:pStyle w:val="ListParagraph"/>
        <w:numPr>
          <w:ilvl w:val="0"/>
          <w:numId w:val="13"/>
        </w:numPr>
        <w:spacing w:line="240" w:lineRule="auto"/>
      </w:pPr>
      <w:r>
        <w:t>Similar requests need to go before Session. The moderator helps the Session appropriately consider these things. Session should have a wedding policy.</w:t>
      </w:r>
    </w:p>
    <w:p w14:paraId="07CF16B6" w14:textId="77777777" w:rsidR="00F15400" w:rsidRDefault="00F15400" w:rsidP="00B07268">
      <w:pPr>
        <w:spacing w:line="240" w:lineRule="auto"/>
        <w:rPr>
          <w:b/>
          <w:u w:val="single"/>
        </w:rPr>
      </w:pPr>
      <w:r>
        <w:rPr>
          <w:b/>
          <w:u w:val="single"/>
        </w:rPr>
        <w:br w:type="page"/>
      </w:r>
    </w:p>
    <w:p w14:paraId="2B443F1A" w14:textId="7A6ECD83" w:rsidR="002A1038" w:rsidRPr="002A1038" w:rsidRDefault="00620817" w:rsidP="00B07268">
      <w:pPr>
        <w:spacing w:before="360" w:line="240" w:lineRule="auto"/>
        <w:rPr>
          <w:b/>
          <w:u w:val="single"/>
        </w:rPr>
      </w:pPr>
      <w:r>
        <w:rPr>
          <w:b/>
          <w:u w:val="single"/>
        </w:rPr>
        <w:lastRenderedPageBreak/>
        <w:t>Interim</w:t>
      </w:r>
      <w:r w:rsidR="002A1038" w:rsidRPr="002A1038">
        <w:rPr>
          <w:b/>
          <w:u w:val="single"/>
        </w:rPr>
        <w:t xml:space="preserve"> </w:t>
      </w:r>
      <w:r>
        <w:rPr>
          <w:b/>
          <w:u w:val="single"/>
        </w:rPr>
        <w:t>Pastor</w:t>
      </w:r>
    </w:p>
    <w:p w14:paraId="01F5E747" w14:textId="21DCEC2C" w:rsidR="00667AC0" w:rsidRDefault="003D2229" w:rsidP="00B07268">
      <w:pPr>
        <w:spacing w:after="0" w:line="240" w:lineRule="auto"/>
      </w:pPr>
      <w:r>
        <w:t>First,</w:t>
      </w:r>
      <w:r w:rsidR="000E5041">
        <w:t xml:space="preserve"> we will get an </w:t>
      </w:r>
      <w:r w:rsidR="00620817">
        <w:t>Interim</w:t>
      </w:r>
      <w:r w:rsidR="000E5041">
        <w:t xml:space="preserve"> </w:t>
      </w:r>
      <w:r w:rsidR="00620817">
        <w:t>Pastor</w:t>
      </w:r>
      <w:r w:rsidR="000E5041">
        <w:t xml:space="preserve"> – who </w:t>
      </w:r>
      <w:r w:rsidR="00667AC0" w:rsidRPr="00A5610F">
        <w:rPr>
          <w:u w:val="single"/>
        </w:rPr>
        <w:t>will not</w:t>
      </w:r>
      <w:r w:rsidR="00667AC0">
        <w:t xml:space="preserve"> be our next </w:t>
      </w:r>
      <w:r w:rsidR="00620817">
        <w:t>Pastor</w:t>
      </w:r>
      <w:r w:rsidR="00667AC0">
        <w:t xml:space="preserve"> – even if we really, really, really, really love him/her</w:t>
      </w:r>
      <w:r w:rsidR="00A5610F">
        <w:t>.</w:t>
      </w:r>
    </w:p>
    <w:p w14:paraId="3271CF76" w14:textId="4BFF232E" w:rsidR="00667AC0" w:rsidRDefault="00667AC0" w:rsidP="00B07268">
      <w:pPr>
        <w:pStyle w:val="ListParagraph"/>
        <w:numPr>
          <w:ilvl w:val="0"/>
          <w:numId w:val="12"/>
        </w:numPr>
        <w:spacing w:line="240" w:lineRule="auto"/>
        <w:jc w:val="both"/>
      </w:pPr>
      <w:r>
        <w:t xml:space="preserve">Our </w:t>
      </w:r>
      <w:r w:rsidR="00620817">
        <w:t>Interim</w:t>
      </w:r>
      <w:r>
        <w:t xml:space="preserve">s don’t want to be assigned </w:t>
      </w:r>
      <w:r w:rsidR="00620817">
        <w:t>Pastor</w:t>
      </w:r>
      <w:r>
        <w:t>s. They enjoy sheph</w:t>
      </w:r>
      <w:r w:rsidR="007467B2">
        <w:t>e</w:t>
      </w:r>
      <w:r>
        <w:t>rding through the transition process.</w:t>
      </w:r>
    </w:p>
    <w:p w14:paraId="276CA770" w14:textId="277EE968" w:rsidR="003D2229" w:rsidRDefault="00667AC0" w:rsidP="00B07268">
      <w:pPr>
        <w:pStyle w:val="ListParagraph"/>
        <w:numPr>
          <w:ilvl w:val="0"/>
          <w:numId w:val="12"/>
        </w:numPr>
        <w:spacing w:line="240" w:lineRule="auto"/>
        <w:jc w:val="both"/>
      </w:pPr>
      <w:r>
        <w:t>They have special life skills and training.</w:t>
      </w:r>
    </w:p>
    <w:p w14:paraId="17A2E614" w14:textId="1A5F297C" w:rsidR="003D2229" w:rsidRDefault="00667AC0" w:rsidP="00B07268">
      <w:pPr>
        <w:spacing w:after="0" w:line="240" w:lineRule="auto"/>
      </w:pPr>
      <w:r>
        <w:t>Presbytery gives Session the applicants.</w:t>
      </w:r>
      <w:r w:rsidR="003D2229">
        <w:t xml:space="preserve"> We get 3-5 </w:t>
      </w:r>
      <w:r w:rsidR="00620817">
        <w:t>Interim</w:t>
      </w:r>
      <w:r w:rsidR="003D2229">
        <w:t xml:space="preserve">s for Session to select from. There is usually a 30-day out clause in case it is </w:t>
      </w:r>
      <w:proofErr w:type="gramStart"/>
      <w:r w:rsidR="003D2229">
        <w:t>really not</w:t>
      </w:r>
      <w:proofErr w:type="gramEnd"/>
      <w:r w:rsidR="003D2229">
        <w:t xml:space="preserve"> working for either party.</w:t>
      </w:r>
    </w:p>
    <w:p w14:paraId="03D28931" w14:textId="28ED8B0D" w:rsidR="00667AC0" w:rsidRDefault="00620817" w:rsidP="00B07268">
      <w:pPr>
        <w:pStyle w:val="ListParagraph"/>
        <w:numPr>
          <w:ilvl w:val="0"/>
          <w:numId w:val="12"/>
        </w:numPr>
        <w:spacing w:line="240" w:lineRule="auto"/>
        <w:jc w:val="both"/>
      </w:pPr>
      <w:r>
        <w:t>Interim</w:t>
      </w:r>
      <w:r w:rsidR="00667AC0">
        <w:t>s will travel up to an hour. They love to commute.</w:t>
      </w:r>
    </w:p>
    <w:p w14:paraId="3EFC57C5" w14:textId="41926E7F" w:rsidR="003A6393" w:rsidRDefault="003A6393" w:rsidP="00B07268">
      <w:pPr>
        <w:spacing w:after="0" w:line="240" w:lineRule="auto"/>
      </w:pPr>
      <w:r>
        <w:t xml:space="preserve">Session selects Interim. There are few available. If we don’t like </w:t>
      </w:r>
      <w:proofErr w:type="gramStart"/>
      <w:r>
        <w:t>one</w:t>
      </w:r>
      <w:proofErr w:type="gramEnd"/>
      <w:r>
        <w:t xml:space="preserve"> we pick in 30 days, you’ll have to start the mission study over from start again. It gives us a black eye to reject an Interim once we’ve selected him/her.</w:t>
      </w:r>
    </w:p>
    <w:p w14:paraId="29A5E22B" w14:textId="77777777" w:rsidR="00F15400" w:rsidRDefault="00F15400" w:rsidP="00B07268">
      <w:pPr>
        <w:spacing w:after="0" w:line="240" w:lineRule="auto"/>
      </w:pPr>
    </w:p>
    <w:p w14:paraId="7121D585" w14:textId="77777777" w:rsidR="003A6393" w:rsidRDefault="003A6393" w:rsidP="00B07268">
      <w:pPr>
        <w:spacing w:after="0" w:line="240" w:lineRule="auto"/>
      </w:pPr>
      <w:r>
        <w:t>The Presbytery’s definition of full-time is 48 hours. The average salary works out to about $22/hour for a person with a master’s degree (usually with a lot of student debt).</w:t>
      </w:r>
    </w:p>
    <w:p w14:paraId="3A094E19" w14:textId="77777777" w:rsidR="003A6393" w:rsidRDefault="003A6393" w:rsidP="00B07268">
      <w:pPr>
        <w:pStyle w:val="ListParagraph"/>
        <w:numPr>
          <w:ilvl w:val="0"/>
          <w:numId w:val="12"/>
        </w:numPr>
        <w:spacing w:line="240" w:lineRule="auto"/>
        <w:jc w:val="both"/>
      </w:pPr>
      <w:r>
        <w:t>They don’t “make too much.”</w:t>
      </w:r>
    </w:p>
    <w:p w14:paraId="18E21B00" w14:textId="77777777" w:rsidR="008A5EA3" w:rsidRDefault="008A5EA3" w:rsidP="00B07268">
      <w:pPr>
        <w:spacing w:after="0" w:line="240" w:lineRule="auto"/>
      </w:pPr>
      <w:r>
        <w:t>Interim has a lot of admin assignments as part of that role = about 20% of the tasks</w:t>
      </w:r>
    </w:p>
    <w:p w14:paraId="353282ED" w14:textId="77777777" w:rsidR="008A5EA3" w:rsidRDefault="008A5EA3" w:rsidP="00B07268">
      <w:pPr>
        <w:pStyle w:val="ListParagraph"/>
        <w:numPr>
          <w:ilvl w:val="0"/>
          <w:numId w:val="12"/>
        </w:numPr>
        <w:spacing w:line="240" w:lineRule="auto"/>
        <w:jc w:val="both"/>
      </w:pPr>
      <w:r>
        <w:t>Help us get through the process to the next Pastor</w:t>
      </w:r>
    </w:p>
    <w:p w14:paraId="6DD59337" w14:textId="77777777" w:rsidR="008A5EA3" w:rsidRDefault="008A5EA3" w:rsidP="00B07268">
      <w:pPr>
        <w:pStyle w:val="ListParagraph"/>
        <w:numPr>
          <w:ilvl w:val="0"/>
          <w:numId w:val="12"/>
        </w:numPr>
        <w:spacing w:line="240" w:lineRule="auto"/>
        <w:jc w:val="both"/>
      </w:pPr>
      <w:r>
        <w:t xml:space="preserve">Establish timelines </w:t>
      </w:r>
    </w:p>
    <w:p w14:paraId="622BB90D" w14:textId="2FB05C09" w:rsidR="00A5610F" w:rsidRDefault="008A5EA3" w:rsidP="00B07268">
      <w:pPr>
        <w:pStyle w:val="ListParagraph"/>
        <w:numPr>
          <w:ilvl w:val="0"/>
          <w:numId w:val="12"/>
        </w:numPr>
        <w:spacing w:line="240" w:lineRule="auto"/>
        <w:jc w:val="both"/>
      </w:pPr>
      <w:r>
        <w:t>Counsel on the process steps</w:t>
      </w:r>
    </w:p>
    <w:p w14:paraId="72B0A83E" w14:textId="4B38EEBD" w:rsidR="00525CE7" w:rsidRDefault="00525CE7" w:rsidP="00B07268">
      <w:pPr>
        <w:spacing w:before="240" w:after="0" w:line="240" w:lineRule="auto"/>
      </w:pPr>
      <w:r>
        <w:t>Use the time with the interim to experiment with new things</w:t>
      </w:r>
    </w:p>
    <w:p w14:paraId="7E3349F5" w14:textId="77777777" w:rsidR="00525CE7" w:rsidRDefault="00525CE7" w:rsidP="00B07268">
      <w:pPr>
        <w:pStyle w:val="ListParagraph"/>
        <w:numPr>
          <w:ilvl w:val="0"/>
          <w:numId w:val="12"/>
        </w:numPr>
        <w:spacing w:line="240" w:lineRule="auto"/>
        <w:jc w:val="both"/>
      </w:pPr>
      <w:r>
        <w:t>Debby suggested that we walk around our building and ask ourselves:</w:t>
      </w:r>
    </w:p>
    <w:p w14:paraId="10A92A87" w14:textId="77777777" w:rsidR="00525CE7" w:rsidRDefault="00525CE7" w:rsidP="00B07268">
      <w:pPr>
        <w:pStyle w:val="ListParagraph"/>
        <w:numPr>
          <w:ilvl w:val="1"/>
          <w:numId w:val="5"/>
        </w:numPr>
        <w:spacing w:line="240" w:lineRule="auto"/>
      </w:pPr>
      <w:r>
        <w:t>Are there empty rooms that could be put to God’s purpose?</w:t>
      </w:r>
    </w:p>
    <w:p w14:paraId="44D12D86" w14:textId="77777777" w:rsidR="00525CE7" w:rsidRDefault="00525CE7" w:rsidP="00B07268">
      <w:pPr>
        <w:pStyle w:val="ListParagraph"/>
        <w:numPr>
          <w:ilvl w:val="1"/>
          <w:numId w:val="5"/>
        </w:numPr>
        <w:spacing w:line="240" w:lineRule="auto"/>
      </w:pPr>
      <w:r>
        <w:t>If the doors closed tomorrow, would the community care?</w:t>
      </w:r>
    </w:p>
    <w:p w14:paraId="27CC352A" w14:textId="77777777" w:rsidR="00525CE7" w:rsidRDefault="00525CE7" w:rsidP="00B07268">
      <w:pPr>
        <w:spacing w:before="240" w:after="0" w:line="240" w:lineRule="auto"/>
      </w:pPr>
      <w:r>
        <w:t xml:space="preserve">If we experiment and fail, we can blame it on the Interim. </w:t>
      </w:r>
    </w:p>
    <w:p w14:paraId="60204AAC" w14:textId="453D7049" w:rsidR="00525CE7" w:rsidRDefault="00525CE7" w:rsidP="00B07268">
      <w:pPr>
        <w:pStyle w:val="ListParagraph"/>
        <w:numPr>
          <w:ilvl w:val="0"/>
          <w:numId w:val="12"/>
        </w:numPr>
        <w:spacing w:line="240" w:lineRule="auto"/>
        <w:jc w:val="both"/>
      </w:pPr>
      <w:r>
        <w:t>One church used their $5,000 to help feed families from the school next door who were going hungry all weekend.</w:t>
      </w:r>
    </w:p>
    <w:p w14:paraId="61096EE5" w14:textId="6DB80846" w:rsidR="00525CE7" w:rsidRDefault="00525CE7" w:rsidP="00B07268">
      <w:pPr>
        <w:pStyle w:val="ListParagraph"/>
        <w:numPr>
          <w:ilvl w:val="0"/>
          <w:numId w:val="12"/>
        </w:numPr>
        <w:spacing w:line="240" w:lineRule="auto"/>
        <w:jc w:val="both"/>
      </w:pPr>
      <w:r>
        <w:t>What opportunities are right in front of us that we’re not seeing because we’re not looking?</w:t>
      </w:r>
    </w:p>
    <w:p w14:paraId="5187CF0E" w14:textId="6CE30541" w:rsidR="00525CE7" w:rsidRDefault="00525CE7" w:rsidP="00B07268">
      <w:pPr>
        <w:spacing w:line="240" w:lineRule="auto"/>
      </w:pPr>
      <w:r>
        <w:t>Hopefully, we’ll have an Interim by end of year.</w:t>
      </w:r>
    </w:p>
    <w:p w14:paraId="5C4D85E6" w14:textId="77777777" w:rsidR="00F15400" w:rsidRDefault="00F15400" w:rsidP="00B07268">
      <w:pPr>
        <w:spacing w:line="240" w:lineRule="auto"/>
      </w:pPr>
    </w:p>
    <w:p w14:paraId="65D9587A" w14:textId="77777777" w:rsidR="00B07268" w:rsidRDefault="00B07268" w:rsidP="00B07268">
      <w:pPr>
        <w:spacing w:line="240" w:lineRule="auto"/>
        <w:rPr>
          <w:b/>
          <w:u w:val="single"/>
        </w:rPr>
      </w:pPr>
      <w:r>
        <w:rPr>
          <w:b/>
          <w:u w:val="single"/>
        </w:rPr>
        <w:br w:type="page"/>
      </w:r>
    </w:p>
    <w:p w14:paraId="710F1397" w14:textId="6DE0D85D" w:rsidR="00525CE7" w:rsidRPr="00525CE7" w:rsidRDefault="004412CB" w:rsidP="00B07268">
      <w:pPr>
        <w:spacing w:before="360" w:after="120" w:line="240" w:lineRule="auto"/>
        <w:rPr>
          <w:b/>
          <w:u w:val="single"/>
        </w:rPr>
      </w:pPr>
      <w:r w:rsidRPr="004412CB">
        <w:rPr>
          <w:b/>
          <w:u w:val="single"/>
        </w:rPr>
        <w:lastRenderedPageBreak/>
        <w:t>Finding a New Pastor</w:t>
      </w:r>
    </w:p>
    <w:p w14:paraId="6484AEA2" w14:textId="77777777" w:rsidR="00B07268" w:rsidRDefault="00F15400" w:rsidP="00B07268">
      <w:pPr>
        <w:spacing w:after="0" w:line="240" w:lineRule="auto"/>
      </w:pPr>
      <w:r w:rsidRPr="00F15400">
        <w:t xml:space="preserve">Someone from the Commission on Ministry </w:t>
      </w:r>
      <w:r w:rsidR="00B07268">
        <w:t xml:space="preserve">(COM) </w:t>
      </w:r>
      <w:r w:rsidRPr="00F15400">
        <w:t xml:space="preserve">will work with us to help us develop the job description and will bring it to presbytery to approve and use in advertising. </w:t>
      </w:r>
    </w:p>
    <w:p w14:paraId="2E4C692B" w14:textId="77777777" w:rsidR="00B07268" w:rsidRDefault="00F15400" w:rsidP="00B07268">
      <w:pPr>
        <w:pStyle w:val="ListParagraph"/>
        <w:numPr>
          <w:ilvl w:val="0"/>
          <w:numId w:val="15"/>
        </w:numPr>
        <w:spacing w:line="240" w:lineRule="auto"/>
      </w:pPr>
      <w:r w:rsidRPr="00F15400">
        <w:t xml:space="preserve">Then the COM advises the PNC; no longer guiding Session. </w:t>
      </w:r>
    </w:p>
    <w:p w14:paraId="72C00AB9" w14:textId="67CC93BB" w:rsidR="00F15400" w:rsidRPr="00F15400" w:rsidRDefault="00F15400" w:rsidP="00B07268">
      <w:pPr>
        <w:pStyle w:val="ListParagraph"/>
        <w:numPr>
          <w:ilvl w:val="0"/>
          <w:numId w:val="15"/>
        </w:numPr>
        <w:spacing w:line="240" w:lineRule="auto"/>
      </w:pPr>
      <w:r w:rsidRPr="00F15400">
        <w:t>He/she is there for guidance, not voting.</w:t>
      </w:r>
    </w:p>
    <w:p w14:paraId="4CF114C6" w14:textId="49A958BB" w:rsidR="00912267" w:rsidRDefault="00912267" w:rsidP="00B07268">
      <w:pPr>
        <w:spacing w:after="0" w:line="240" w:lineRule="auto"/>
      </w:pPr>
      <w:r>
        <w:t>Interim Pastor will help us put together a picture of who we want as our next Pastor.</w:t>
      </w:r>
    </w:p>
    <w:p w14:paraId="5CB28937" w14:textId="4846DC25" w:rsidR="00A13B70" w:rsidRDefault="003D2229" w:rsidP="00B07268">
      <w:pPr>
        <w:pStyle w:val="ListParagraph"/>
        <w:numPr>
          <w:ilvl w:val="0"/>
          <w:numId w:val="12"/>
        </w:numPr>
        <w:spacing w:line="240" w:lineRule="auto"/>
        <w:jc w:val="both"/>
      </w:pPr>
      <w:r>
        <w:t xml:space="preserve">The </w:t>
      </w:r>
      <w:r w:rsidR="00620817">
        <w:t>Interim</w:t>
      </w:r>
      <w:r>
        <w:t xml:space="preserve"> leads us through a mission study. </w:t>
      </w:r>
    </w:p>
    <w:p w14:paraId="0B88775E" w14:textId="47E4EFA3" w:rsidR="00A13B70" w:rsidRDefault="00A13B70" w:rsidP="00B07268">
      <w:pPr>
        <w:pStyle w:val="ListParagraph"/>
        <w:numPr>
          <w:ilvl w:val="0"/>
          <w:numId w:val="12"/>
        </w:numPr>
        <w:spacing w:line="240" w:lineRule="auto"/>
        <w:jc w:val="both"/>
      </w:pPr>
      <w:r>
        <w:t xml:space="preserve">The mission study is designed to help us identify what to look for in a new Pastor. It asks us questions and give us opportunity to give thought to things </w:t>
      </w:r>
      <w:r w:rsidR="000406FA">
        <w:t>we</w:t>
      </w:r>
      <w:r>
        <w:t xml:space="preserve"> may not have even thought of.</w:t>
      </w:r>
    </w:p>
    <w:p w14:paraId="47BF6AFB" w14:textId="172BDB7C" w:rsidR="00A90151" w:rsidRDefault="00A90151" w:rsidP="00B07268">
      <w:pPr>
        <w:pStyle w:val="ListParagraph"/>
        <w:numPr>
          <w:ilvl w:val="1"/>
          <w:numId w:val="5"/>
        </w:numPr>
        <w:spacing w:line="240" w:lineRule="auto"/>
        <w:ind w:right="-90"/>
      </w:pPr>
      <w:r>
        <w:t xml:space="preserve">Looks at what you’ve been doing and evaluate if they are sucking energy instead of giving energy. </w:t>
      </w:r>
    </w:p>
    <w:p w14:paraId="75D1F3B4" w14:textId="49ABC0C1" w:rsidR="000406FA" w:rsidRDefault="00CF1F7F" w:rsidP="00B07268">
      <w:pPr>
        <w:pStyle w:val="ListParagraph"/>
        <w:numPr>
          <w:ilvl w:val="1"/>
          <w:numId w:val="5"/>
        </w:numPr>
        <w:spacing w:line="240" w:lineRule="auto"/>
      </w:pPr>
      <w:r>
        <w:t>Prompts us define w</w:t>
      </w:r>
      <w:r w:rsidR="000406FA">
        <w:t>ho God is calling us to be</w:t>
      </w:r>
      <w:r>
        <w:t>.</w:t>
      </w:r>
    </w:p>
    <w:p w14:paraId="127F423F" w14:textId="245E16A5" w:rsidR="000406FA" w:rsidRDefault="00CF1F7F" w:rsidP="00B07268">
      <w:pPr>
        <w:pStyle w:val="ListParagraph"/>
        <w:numPr>
          <w:ilvl w:val="1"/>
          <w:numId w:val="5"/>
        </w:numPr>
        <w:spacing w:line="240" w:lineRule="auto"/>
      </w:pPr>
      <w:r>
        <w:t xml:space="preserve">Has us define </w:t>
      </w:r>
      <w:r w:rsidR="00A90151">
        <w:t>o</w:t>
      </w:r>
      <w:r>
        <w:t>u</w:t>
      </w:r>
      <w:r w:rsidR="00A90151">
        <w:t>r blessings</w:t>
      </w:r>
      <w:r>
        <w:t xml:space="preserve"> -- </w:t>
      </w:r>
      <w:r w:rsidR="000406FA">
        <w:t xml:space="preserve">the things we do </w:t>
      </w:r>
      <w:proofErr w:type="gramStart"/>
      <w:r w:rsidR="000406FA">
        <w:t>really well</w:t>
      </w:r>
      <w:proofErr w:type="gramEnd"/>
      <w:r>
        <w:t>.</w:t>
      </w:r>
    </w:p>
    <w:p w14:paraId="371D161F" w14:textId="77777777" w:rsidR="000406FA" w:rsidRDefault="000406FA" w:rsidP="00B07268">
      <w:pPr>
        <w:pStyle w:val="ListParagraph"/>
        <w:numPr>
          <w:ilvl w:val="1"/>
          <w:numId w:val="5"/>
        </w:numPr>
        <w:spacing w:line="240" w:lineRule="auto"/>
      </w:pPr>
      <w:r>
        <w:t>Will allow for the percolation of “What if?”</w:t>
      </w:r>
    </w:p>
    <w:p w14:paraId="4D64E936" w14:textId="5BB8D43A" w:rsidR="003D2229" w:rsidRDefault="003D2229" w:rsidP="00B07268">
      <w:pPr>
        <w:spacing w:after="0" w:line="240" w:lineRule="auto"/>
      </w:pPr>
      <w:r>
        <w:t xml:space="preserve">After mission study, then we select the </w:t>
      </w:r>
      <w:r w:rsidR="00620817">
        <w:t>Pastor</w:t>
      </w:r>
      <w:r>
        <w:t xml:space="preserve"> Nominating Committee (PNC) to begin the </w:t>
      </w:r>
      <w:r w:rsidR="00620817">
        <w:t>Pastor</w:t>
      </w:r>
      <w:r>
        <w:t xml:space="preserve"> search process.</w:t>
      </w:r>
    </w:p>
    <w:p w14:paraId="38C551CA" w14:textId="77777777" w:rsidR="003A6393" w:rsidRDefault="00C432C8" w:rsidP="00B07268">
      <w:pPr>
        <w:pStyle w:val="ListParagraph"/>
        <w:numPr>
          <w:ilvl w:val="0"/>
          <w:numId w:val="5"/>
        </w:numPr>
        <w:spacing w:line="240" w:lineRule="auto"/>
      </w:pPr>
      <w:r>
        <w:t>PNC effort dictates how long it will take to get a new Pastor. If we don’t take down-time from the task, it will move faster, but could be up to 1.5 years.</w:t>
      </w:r>
    </w:p>
    <w:p w14:paraId="46FC5740" w14:textId="3566833B" w:rsidR="00C432C8" w:rsidRDefault="00C432C8" w:rsidP="00B07268">
      <w:pPr>
        <w:pStyle w:val="ListParagraph"/>
        <w:numPr>
          <w:ilvl w:val="0"/>
          <w:numId w:val="5"/>
        </w:numPr>
        <w:spacing w:line="240" w:lineRule="auto"/>
      </w:pPr>
      <w:r>
        <w:t xml:space="preserve">PNC </w:t>
      </w:r>
      <w:r w:rsidR="009D2D6F">
        <w:t xml:space="preserve">= </w:t>
      </w:r>
      <w:r>
        <w:t xml:space="preserve">3-9 people; 7 is a quorum with 9. Must commit to meet every week. This </w:t>
      </w:r>
      <w:proofErr w:type="gramStart"/>
      <w:r>
        <w:t>has to</w:t>
      </w:r>
      <w:proofErr w:type="gramEnd"/>
      <w:r>
        <w:t xml:space="preserve"> be a priority. </w:t>
      </w:r>
    </w:p>
    <w:p w14:paraId="7C21AE27" w14:textId="770E9ACE" w:rsidR="00B422F6" w:rsidRPr="00B07268" w:rsidRDefault="00B422F6" w:rsidP="00B07268">
      <w:pPr>
        <w:pStyle w:val="ListParagraph"/>
        <w:numPr>
          <w:ilvl w:val="1"/>
          <w:numId w:val="5"/>
        </w:numPr>
        <w:spacing w:line="240" w:lineRule="auto"/>
      </w:pPr>
      <w:r w:rsidRPr="00B07268">
        <w:t>For PNC include long-time and new members – an assortment of representation.</w:t>
      </w:r>
    </w:p>
    <w:p w14:paraId="0655CDE5" w14:textId="5B3999E9" w:rsidR="00B07268" w:rsidRPr="00B07268" w:rsidRDefault="00B07268" w:rsidP="00B07268">
      <w:pPr>
        <w:pStyle w:val="ListParagraph"/>
        <w:numPr>
          <w:ilvl w:val="1"/>
          <w:numId w:val="5"/>
        </w:numPr>
        <w:spacing w:line="240" w:lineRule="auto"/>
      </w:pPr>
      <w:r w:rsidRPr="00B07268">
        <w:t>At least one person on the PNC needs to know how to scan the internet to see what candidates have posted in the past… from blogs to sermons to social media. Find out who they really are without putting their best face forward in the interviewing process.</w:t>
      </w:r>
    </w:p>
    <w:p w14:paraId="59AC1DC5" w14:textId="3B55D45A" w:rsidR="00C432C8" w:rsidRDefault="00BD4A3F" w:rsidP="00B07268">
      <w:pPr>
        <w:pStyle w:val="ListParagraph"/>
        <w:numPr>
          <w:ilvl w:val="1"/>
          <w:numId w:val="5"/>
        </w:numPr>
        <w:spacing w:line="240" w:lineRule="auto"/>
      </w:pPr>
      <w:r>
        <w:t>Participants will need to l</w:t>
      </w:r>
      <w:r w:rsidR="00C432C8">
        <w:t>eave other obligations (others need to pick up the slack). This is an intensive ministry.</w:t>
      </w:r>
    </w:p>
    <w:p w14:paraId="18F07C1F" w14:textId="6742DDFE" w:rsidR="00B07268" w:rsidRDefault="00B422F6" w:rsidP="00B07268">
      <w:pPr>
        <w:pStyle w:val="ListParagraph"/>
        <w:numPr>
          <w:ilvl w:val="1"/>
          <w:numId w:val="5"/>
        </w:numPr>
        <w:spacing w:line="240" w:lineRule="auto"/>
      </w:pPr>
      <w:r>
        <w:t xml:space="preserve">Get rid of all </w:t>
      </w:r>
      <w:r w:rsidR="002B1CFE">
        <w:t>preconceived notions</w:t>
      </w:r>
      <w:r>
        <w:t>. Get out of the way and let God do His thing.</w:t>
      </w:r>
    </w:p>
    <w:p w14:paraId="5CD66449" w14:textId="77777777" w:rsidR="00B07268" w:rsidRPr="00B07268" w:rsidRDefault="00B07268" w:rsidP="00B07268">
      <w:pPr>
        <w:pStyle w:val="ListParagraph"/>
        <w:numPr>
          <w:ilvl w:val="0"/>
          <w:numId w:val="5"/>
        </w:numPr>
        <w:spacing w:line="240" w:lineRule="auto"/>
      </w:pPr>
      <w:r w:rsidRPr="00B07268">
        <w:t>The Presbytery manages the candidate process.</w:t>
      </w:r>
    </w:p>
    <w:p w14:paraId="67195029" w14:textId="4938891A" w:rsidR="00535A03" w:rsidRPr="00B07268" w:rsidRDefault="002C3B93" w:rsidP="00B07268">
      <w:pPr>
        <w:pStyle w:val="ListParagraph"/>
        <w:numPr>
          <w:ilvl w:val="0"/>
          <w:numId w:val="5"/>
        </w:numPr>
        <w:spacing w:line="240" w:lineRule="auto"/>
      </w:pPr>
      <w:r w:rsidRPr="00B07268">
        <w:t>PNC selects Pastor – without input from Session.</w:t>
      </w:r>
    </w:p>
    <w:p w14:paraId="5F480D74" w14:textId="77777777" w:rsidR="00B07268" w:rsidRDefault="00B07268" w:rsidP="00B07268">
      <w:pPr>
        <w:pStyle w:val="ListParagraph"/>
        <w:numPr>
          <w:ilvl w:val="0"/>
          <w:numId w:val="5"/>
        </w:numPr>
        <w:spacing w:line="240" w:lineRule="auto"/>
      </w:pPr>
      <w:r w:rsidRPr="00B07268">
        <w:t xml:space="preserve">If the PNC isn’t working, the Presbytery will step in. </w:t>
      </w:r>
    </w:p>
    <w:p w14:paraId="2B1FF90C" w14:textId="77777777" w:rsidR="00B07268" w:rsidRDefault="00B07268" w:rsidP="00B07268">
      <w:pPr>
        <w:pStyle w:val="ListParagraph"/>
        <w:numPr>
          <w:ilvl w:val="1"/>
          <w:numId w:val="5"/>
        </w:numPr>
        <w:spacing w:line="240" w:lineRule="auto"/>
      </w:pPr>
      <w:r w:rsidRPr="00B07268">
        <w:t xml:space="preserve">We need a unanimous decision. </w:t>
      </w:r>
    </w:p>
    <w:p w14:paraId="59CF2723" w14:textId="77777777" w:rsidR="00B07268" w:rsidRDefault="00B07268" w:rsidP="00B07268">
      <w:pPr>
        <w:pStyle w:val="ListParagraph"/>
        <w:numPr>
          <w:ilvl w:val="1"/>
          <w:numId w:val="5"/>
        </w:numPr>
        <w:spacing w:line="240" w:lineRule="auto"/>
      </w:pPr>
      <w:r w:rsidRPr="00B07268">
        <w:t xml:space="preserve">We cannot have one person hold the committee hostage until they say his way. </w:t>
      </w:r>
    </w:p>
    <w:p w14:paraId="0259D264" w14:textId="0D8D938C" w:rsidR="00B07268" w:rsidRPr="00F435FD" w:rsidRDefault="00B07268" w:rsidP="00B07268">
      <w:pPr>
        <w:pStyle w:val="ListParagraph"/>
        <w:numPr>
          <w:ilvl w:val="1"/>
          <w:numId w:val="5"/>
        </w:numPr>
        <w:spacing w:line="240" w:lineRule="auto"/>
      </w:pPr>
      <w:r>
        <w:t>In one instance where that happened, t</w:t>
      </w:r>
      <w:r w:rsidRPr="00B07268">
        <w:t>hat person ended up resigning from the PNC. Then we asked the congregation if they wanted to replace him or continue with the team in place. They picked to not replace him.</w:t>
      </w:r>
    </w:p>
    <w:p w14:paraId="59EAEFE5" w14:textId="325A8B9D" w:rsidR="00B07268" w:rsidRDefault="00B07268" w:rsidP="00B07268">
      <w:pPr>
        <w:spacing w:line="240" w:lineRule="auto"/>
      </w:pPr>
      <w:r w:rsidRPr="00B07268">
        <w:t xml:space="preserve">Presbytery can give guidance on questions to ask during interview process. </w:t>
      </w:r>
    </w:p>
    <w:p w14:paraId="56AADD7A" w14:textId="5E284E4A" w:rsidR="00B07268" w:rsidRPr="00B07268" w:rsidRDefault="00B07268" w:rsidP="00B07268">
      <w:pPr>
        <w:spacing w:line="240" w:lineRule="auto"/>
      </w:pPr>
      <w:r w:rsidRPr="00B07268">
        <w:t>Our agreement among all the executive presbyters is to truth tell.</w:t>
      </w:r>
    </w:p>
    <w:p w14:paraId="3E7372A2" w14:textId="77777777" w:rsidR="00B07268" w:rsidRPr="00B07268" w:rsidRDefault="00B07268" w:rsidP="00B07268">
      <w:pPr>
        <w:spacing w:after="0" w:line="240" w:lineRule="auto"/>
      </w:pPr>
      <w:r w:rsidRPr="00B07268">
        <w:t xml:space="preserve">Presbytery does reference checks. Debby gave examples of situations where reference checks led to surprising outcomes. </w:t>
      </w:r>
    </w:p>
    <w:p w14:paraId="664E246F" w14:textId="79A67CE8" w:rsidR="00B07268" w:rsidRPr="00B07268" w:rsidRDefault="00B07268" w:rsidP="00B07268">
      <w:pPr>
        <w:pStyle w:val="ListParagraph"/>
        <w:numPr>
          <w:ilvl w:val="0"/>
          <w:numId w:val="16"/>
        </w:numPr>
        <w:spacing w:line="240" w:lineRule="auto"/>
      </w:pPr>
      <w:r w:rsidRPr="00B07268">
        <w:t>One candidate’s reference check said, “don’t let him be around money.” So, he went to a church with no money. No problem.</w:t>
      </w:r>
    </w:p>
    <w:p w14:paraId="5ED8AA03" w14:textId="7B379C0C" w:rsidR="00B07268" w:rsidRDefault="00B07268" w:rsidP="00B07268">
      <w:pPr>
        <w:pStyle w:val="ListParagraph"/>
        <w:numPr>
          <w:ilvl w:val="0"/>
          <w:numId w:val="5"/>
        </w:numPr>
        <w:spacing w:line="240" w:lineRule="auto"/>
      </w:pPr>
      <w:r w:rsidRPr="00B07268">
        <w:t xml:space="preserve">The reference check on one candidate for </w:t>
      </w:r>
      <w:r>
        <w:t>A</w:t>
      </w:r>
      <w:r w:rsidRPr="00B07268">
        <w:t>ssociate Pastor said, “Are you kidding? He hates kids.”</w:t>
      </w:r>
    </w:p>
    <w:p w14:paraId="4B104A7A" w14:textId="5C093B3B" w:rsidR="00B07268" w:rsidRPr="00B07268" w:rsidRDefault="00B07268" w:rsidP="00B07268">
      <w:pPr>
        <w:pStyle w:val="ListParagraph"/>
        <w:numPr>
          <w:ilvl w:val="0"/>
          <w:numId w:val="5"/>
        </w:numPr>
        <w:spacing w:line="240" w:lineRule="auto"/>
      </w:pPr>
      <w:r w:rsidRPr="00B07268">
        <w:t>One candidate was about to go through a nasty custody battle during the interview process.</w:t>
      </w:r>
      <w:r>
        <w:t xml:space="preserve"> H</w:t>
      </w:r>
      <w:r w:rsidRPr="00B07268">
        <w:t xml:space="preserve">e couldn’t move to NJ because </w:t>
      </w:r>
      <w:r>
        <w:t xml:space="preserve">he </w:t>
      </w:r>
      <w:r w:rsidRPr="00B07268">
        <w:t xml:space="preserve">would have had to lose custody of his child. </w:t>
      </w:r>
    </w:p>
    <w:p w14:paraId="06B0F16E" w14:textId="77777777" w:rsidR="00B07268" w:rsidRDefault="00B07268">
      <w:pPr>
        <w:rPr>
          <w:b/>
          <w:u w:val="single"/>
        </w:rPr>
      </w:pPr>
      <w:r>
        <w:rPr>
          <w:b/>
          <w:u w:val="single"/>
        </w:rPr>
        <w:br w:type="page"/>
      </w:r>
    </w:p>
    <w:p w14:paraId="00190E30" w14:textId="362A0FE7" w:rsidR="003D2229" w:rsidRPr="003D2229" w:rsidRDefault="003D2229" w:rsidP="00B07268">
      <w:pPr>
        <w:spacing w:line="240" w:lineRule="auto"/>
        <w:rPr>
          <w:b/>
          <w:u w:val="single"/>
        </w:rPr>
      </w:pPr>
      <w:r w:rsidRPr="003D2229">
        <w:rPr>
          <w:b/>
          <w:u w:val="single"/>
        </w:rPr>
        <w:lastRenderedPageBreak/>
        <w:t xml:space="preserve">Our New </w:t>
      </w:r>
      <w:r w:rsidR="00620817">
        <w:rPr>
          <w:b/>
          <w:u w:val="single"/>
        </w:rPr>
        <w:t>Pastor</w:t>
      </w:r>
    </w:p>
    <w:p w14:paraId="3F694D4D" w14:textId="77777777" w:rsidR="002C3B93" w:rsidRDefault="002C3B93" w:rsidP="00B07268">
      <w:pPr>
        <w:spacing w:line="240" w:lineRule="auto"/>
      </w:pPr>
      <w:r>
        <w:t>The first-time congregation meets Pastor is once the PNC is done.</w:t>
      </w:r>
    </w:p>
    <w:p w14:paraId="1F21FC96" w14:textId="45C7552B" w:rsidR="00667AC0" w:rsidRDefault="00667AC0" w:rsidP="00B07268">
      <w:pPr>
        <w:spacing w:after="0" w:line="240" w:lineRule="auto"/>
        <w:jc w:val="both"/>
      </w:pPr>
      <w:r>
        <w:t xml:space="preserve">It’s not the </w:t>
      </w:r>
      <w:r w:rsidR="00620817">
        <w:t>Pastor</w:t>
      </w:r>
      <w:r>
        <w:t>’s job to grow the church. It’s the congregation’s role.</w:t>
      </w:r>
    </w:p>
    <w:p w14:paraId="76ABE86C" w14:textId="77A64C22" w:rsidR="005A66DB" w:rsidRDefault="005A66DB" w:rsidP="00B07268">
      <w:pPr>
        <w:pStyle w:val="ListParagraph"/>
        <w:numPr>
          <w:ilvl w:val="0"/>
          <w:numId w:val="5"/>
        </w:numPr>
        <w:spacing w:line="240" w:lineRule="auto"/>
      </w:pPr>
      <w:r>
        <w:t xml:space="preserve">Need to be thinking, “We do this really well; with the new </w:t>
      </w:r>
      <w:r w:rsidR="00620817">
        <w:t>Pastor</w:t>
      </w:r>
      <w:r>
        <w:t>, we can even go further.”</w:t>
      </w:r>
    </w:p>
    <w:p w14:paraId="3C0080BA" w14:textId="0C00DC9D" w:rsidR="005A66DB" w:rsidRDefault="005A66DB" w:rsidP="00B07268">
      <w:pPr>
        <w:pStyle w:val="ListParagraph"/>
        <w:numPr>
          <w:ilvl w:val="0"/>
          <w:numId w:val="5"/>
        </w:numPr>
        <w:spacing w:line="240" w:lineRule="auto"/>
      </w:pPr>
      <w:r>
        <w:t xml:space="preserve">Don’t think, </w:t>
      </w:r>
      <w:r w:rsidR="003D2229">
        <w:t>“</w:t>
      </w:r>
      <w:r>
        <w:t xml:space="preserve">when the </w:t>
      </w:r>
      <w:r w:rsidR="00620817">
        <w:t>Pastor</w:t>
      </w:r>
      <w:r>
        <w:t xml:space="preserve"> gets here…</w:t>
      </w:r>
      <w:r w:rsidR="003D2229">
        <w:t>”</w:t>
      </w:r>
    </w:p>
    <w:p w14:paraId="7A574565" w14:textId="0D964364" w:rsidR="005A66DB" w:rsidRDefault="005A66DB" w:rsidP="00B07268">
      <w:pPr>
        <w:pStyle w:val="ListParagraph"/>
        <w:numPr>
          <w:ilvl w:val="0"/>
          <w:numId w:val="5"/>
        </w:numPr>
        <w:spacing w:line="240" w:lineRule="auto"/>
      </w:pPr>
      <w:r>
        <w:t xml:space="preserve">A new </w:t>
      </w:r>
      <w:r w:rsidR="00620817">
        <w:t>Pastor</w:t>
      </w:r>
      <w:r>
        <w:t xml:space="preserve"> doesn’t want to come into a church and be expected to do it all.</w:t>
      </w:r>
    </w:p>
    <w:p w14:paraId="063087C2" w14:textId="3523C2F1" w:rsidR="004808C5" w:rsidRDefault="005A66DB" w:rsidP="00B07268">
      <w:pPr>
        <w:pStyle w:val="ListParagraph"/>
        <w:numPr>
          <w:ilvl w:val="0"/>
          <w:numId w:val="5"/>
        </w:numPr>
        <w:spacing w:line="240" w:lineRule="auto"/>
      </w:pPr>
      <w:r>
        <w:t xml:space="preserve">It takes a while for the new </w:t>
      </w:r>
      <w:r w:rsidR="00620817">
        <w:t>Pastor</w:t>
      </w:r>
      <w:r>
        <w:t xml:space="preserve"> to build relationships.</w:t>
      </w:r>
    </w:p>
    <w:p w14:paraId="2694E92A" w14:textId="357B397D" w:rsidR="00136717" w:rsidRDefault="00136717" w:rsidP="00B07268">
      <w:pPr>
        <w:spacing w:line="240" w:lineRule="auto"/>
      </w:pPr>
      <w:r>
        <w:t xml:space="preserve">Once new </w:t>
      </w:r>
      <w:r w:rsidR="00620817">
        <w:t>Pastor</w:t>
      </w:r>
      <w:r>
        <w:t xml:space="preserve"> is place with a call and installation, he’s in. It’s like tenure. It’s difficult to get rid of a </w:t>
      </w:r>
      <w:r w:rsidR="00620817">
        <w:t>Pastor</w:t>
      </w:r>
      <w:r>
        <w:t xml:space="preserve"> </w:t>
      </w:r>
      <w:r w:rsidR="00B07268">
        <w:t>who has</w:t>
      </w:r>
      <w:r>
        <w:t xml:space="preserve"> been installed.</w:t>
      </w:r>
    </w:p>
    <w:p w14:paraId="06BAA4EC" w14:textId="77777777" w:rsidR="0096581C" w:rsidRPr="000C5A4C" w:rsidRDefault="0096581C" w:rsidP="00B07268">
      <w:pPr>
        <w:spacing w:line="240" w:lineRule="auto"/>
      </w:pPr>
    </w:p>
    <w:sectPr w:rsidR="0096581C" w:rsidRPr="000C5A4C" w:rsidSect="00B07268">
      <w:headerReference w:type="default" r:id="rId10"/>
      <w:pgSz w:w="12240" w:h="15840"/>
      <w:pgMar w:top="1440" w:right="7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407E" w14:textId="77777777" w:rsidR="009B2B19" w:rsidRDefault="009B2B19" w:rsidP="000C5A4C">
      <w:pPr>
        <w:spacing w:after="0" w:line="240" w:lineRule="auto"/>
      </w:pPr>
      <w:r>
        <w:separator/>
      </w:r>
    </w:p>
  </w:endnote>
  <w:endnote w:type="continuationSeparator" w:id="0">
    <w:p w14:paraId="30FE2FA7" w14:textId="77777777" w:rsidR="009B2B19" w:rsidRDefault="009B2B19" w:rsidP="000C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DCBA" w14:textId="77777777" w:rsidR="009B2B19" w:rsidRDefault="009B2B19" w:rsidP="000C5A4C">
      <w:pPr>
        <w:spacing w:after="0" w:line="240" w:lineRule="auto"/>
      </w:pPr>
      <w:r>
        <w:separator/>
      </w:r>
    </w:p>
  </w:footnote>
  <w:footnote w:type="continuationSeparator" w:id="0">
    <w:p w14:paraId="226CFC2D" w14:textId="77777777" w:rsidR="009B2B19" w:rsidRDefault="009B2B19" w:rsidP="000C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BB20" w14:textId="79DAEE67" w:rsidR="00352108" w:rsidRDefault="000C5A4C" w:rsidP="000C5A4C">
    <w:r>
      <w:t xml:space="preserve">Rev. Dr. Debby </w:t>
    </w:r>
    <w:proofErr w:type="spellStart"/>
    <w:r>
      <w:t>Brincivalli</w:t>
    </w:r>
    <w:proofErr w:type="spellEnd"/>
    <w:r>
      <w:t xml:space="preserve"> 10/6/2019</w:t>
    </w:r>
    <w:r w:rsidR="00352108">
      <w:br/>
      <w:t>Approximately 30 people in attendance</w:t>
    </w:r>
  </w:p>
  <w:p w14:paraId="2946EE1A" w14:textId="77777777" w:rsidR="00525CE7" w:rsidRDefault="00525CE7" w:rsidP="000C5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611"/>
    <w:multiLevelType w:val="hybridMultilevel"/>
    <w:tmpl w:val="D9C62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7E92"/>
    <w:multiLevelType w:val="hybridMultilevel"/>
    <w:tmpl w:val="16FC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014"/>
    <w:multiLevelType w:val="hybridMultilevel"/>
    <w:tmpl w:val="A0D48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710EC"/>
    <w:multiLevelType w:val="hybridMultilevel"/>
    <w:tmpl w:val="B63C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0976"/>
    <w:multiLevelType w:val="hybridMultilevel"/>
    <w:tmpl w:val="41104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9815AC"/>
    <w:multiLevelType w:val="hybridMultilevel"/>
    <w:tmpl w:val="449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26E"/>
    <w:multiLevelType w:val="hybridMultilevel"/>
    <w:tmpl w:val="7C8A1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A43F55"/>
    <w:multiLevelType w:val="hybridMultilevel"/>
    <w:tmpl w:val="375A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3EF3"/>
    <w:multiLevelType w:val="hybridMultilevel"/>
    <w:tmpl w:val="0476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B2E98"/>
    <w:multiLevelType w:val="hybridMultilevel"/>
    <w:tmpl w:val="7E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03E23"/>
    <w:multiLevelType w:val="hybridMultilevel"/>
    <w:tmpl w:val="29667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5511A"/>
    <w:multiLevelType w:val="hybridMultilevel"/>
    <w:tmpl w:val="764849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D3761E"/>
    <w:multiLevelType w:val="hybridMultilevel"/>
    <w:tmpl w:val="433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049DE"/>
    <w:multiLevelType w:val="hybridMultilevel"/>
    <w:tmpl w:val="391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55989"/>
    <w:multiLevelType w:val="hybridMultilevel"/>
    <w:tmpl w:val="5BB6C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0058A"/>
    <w:multiLevelType w:val="hybridMultilevel"/>
    <w:tmpl w:val="60C8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7"/>
  </w:num>
  <w:num w:numId="6">
    <w:abstractNumId w:val="2"/>
  </w:num>
  <w:num w:numId="7">
    <w:abstractNumId w:val="14"/>
  </w:num>
  <w:num w:numId="8">
    <w:abstractNumId w:val="11"/>
  </w:num>
  <w:num w:numId="9">
    <w:abstractNumId w:val="10"/>
  </w:num>
  <w:num w:numId="10">
    <w:abstractNumId w:val="3"/>
  </w:num>
  <w:num w:numId="11">
    <w:abstractNumId w:val="0"/>
  </w:num>
  <w:num w:numId="12">
    <w:abstractNumId w:val="1"/>
  </w:num>
  <w:num w:numId="13">
    <w:abstractNumId w:val="5"/>
  </w:num>
  <w:num w:numId="14">
    <w:abstractNumId w:val="1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0F"/>
    <w:rsid w:val="000406FA"/>
    <w:rsid w:val="000C5A4C"/>
    <w:rsid w:val="000D0E0F"/>
    <w:rsid w:val="000E5041"/>
    <w:rsid w:val="000F69CE"/>
    <w:rsid w:val="00136717"/>
    <w:rsid w:val="00175493"/>
    <w:rsid w:val="00284D7D"/>
    <w:rsid w:val="00291017"/>
    <w:rsid w:val="002A1038"/>
    <w:rsid w:val="002B1CFE"/>
    <w:rsid w:val="002C3B93"/>
    <w:rsid w:val="00352108"/>
    <w:rsid w:val="003A6393"/>
    <w:rsid w:val="003D2229"/>
    <w:rsid w:val="004412CB"/>
    <w:rsid w:val="00452E04"/>
    <w:rsid w:val="004808C5"/>
    <w:rsid w:val="004B24E5"/>
    <w:rsid w:val="004D2694"/>
    <w:rsid w:val="00525CE7"/>
    <w:rsid w:val="00535A03"/>
    <w:rsid w:val="005A66DB"/>
    <w:rsid w:val="005C4FC1"/>
    <w:rsid w:val="005D3241"/>
    <w:rsid w:val="005D7104"/>
    <w:rsid w:val="00620817"/>
    <w:rsid w:val="006430CF"/>
    <w:rsid w:val="006505F8"/>
    <w:rsid w:val="00667AC0"/>
    <w:rsid w:val="006D6A57"/>
    <w:rsid w:val="007467B2"/>
    <w:rsid w:val="00764BB4"/>
    <w:rsid w:val="007F3717"/>
    <w:rsid w:val="00833445"/>
    <w:rsid w:val="008460C4"/>
    <w:rsid w:val="0086360E"/>
    <w:rsid w:val="008A0B40"/>
    <w:rsid w:val="008A5EA3"/>
    <w:rsid w:val="008C6AFD"/>
    <w:rsid w:val="00912267"/>
    <w:rsid w:val="00945819"/>
    <w:rsid w:val="0095188C"/>
    <w:rsid w:val="0096581C"/>
    <w:rsid w:val="00976577"/>
    <w:rsid w:val="009B2B19"/>
    <w:rsid w:val="009D2D6F"/>
    <w:rsid w:val="009E1462"/>
    <w:rsid w:val="00A13B70"/>
    <w:rsid w:val="00A5610F"/>
    <w:rsid w:val="00A90151"/>
    <w:rsid w:val="00A9284A"/>
    <w:rsid w:val="00A94186"/>
    <w:rsid w:val="00AB1CF4"/>
    <w:rsid w:val="00AC5BD2"/>
    <w:rsid w:val="00AD77B8"/>
    <w:rsid w:val="00AE528E"/>
    <w:rsid w:val="00B07268"/>
    <w:rsid w:val="00B422F6"/>
    <w:rsid w:val="00B6661B"/>
    <w:rsid w:val="00B83A2F"/>
    <w:rsid w:val="00BD3D27"/>
    <w:rsid w:val="00BD4A3F"/>
    <w:rsid w:val="00BE2470"/>
    <w:rsid w:val="00C12E49"/>
    <w:rsid w:val="00C432C8"/>
    <w:rsid w:val="00C51322"/>
    <w:rsid w:val="00C658DF"/>
    <w:rsid w:val="00CA1CAD"/>
    <w:rsid w:val="00CF1F7F"/>
    <w:rsid w:val="00D31BCC"/>
    <w:rsid w:val="00D42AB0"/>
    <w:rsid w:val="00D73D34"/>
    <w:rsid w:val="00DD34E5"/>
    <w:rsid w:val="00DE15E8"/>
    <w:rsid w:val="00EA7FF4"/>
    <w:rsid w:val="00F15400"/>
    <w:rsid w:val="00F435FD"/>
    <w:rsid w:val="00F60213"/>
    <w:rsid w:val="00F703BB"/>
    <w:rsid w:val="00F7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D9E1"/>
  <w15:chartTrackingRefBased/>
  <w15:docId w15:val="{E0A0422A-7282-4E2E-99C0-735F74B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4C"/>
  </w:style>
  <w:style w:type="paragraph" w:styleId="Footer">
    <w:name w:val="footer"/>
    <w:basedOn w:val="Normal"/>
    <w:link w:val="FooterChar"/>
    <w:uiPriority w:val="99"/>
    <w:unhideWhenUsed/>
    <w:rsid w:val="000C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4C"/>
  </w:style>
  <w:style w:type="paragraph" w:styleId="ListParagraph">
    <w:name w:val="List Paragraph"/>
    <w:basedOn w:val="Normal"/>
    <w:uiPriority w:val="34"/>
    <w:qFormat/>
    <w:rsid w:val="0066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DFB1553F1994F8BEADA918454F420" ma:contentTypeVersion="11" ma:contentTypeDescription="Create a new document." ma:contentTypeScope="" ma:versionID="4c0b791608c8a701417118377c738af5">
  <xsd:schema xmlns:xsd="http://www.w3.org/2001/XMLSchema" xmlns:xs="http://www.w3.org/2001/XMLSchema" xmlns:p="http://schemas.microsoft.com/office/2006/metadata/properties" xmlns:ns3="e9f8e0b8-5669-4a91-b994-09cae9c71fd0" xmlns:ns4="4e24514c-db71-45ba-84bb-e7d64e272c23" targetNamespace="http://schemas.microsoft.com/office/2006/metadata/properties" ma:root="true" ma:fieldsID="bf9f060f1506e95283bd65a0718210d1" ns3:_="" ns4:_="">
    <xsd:import namespace="e9f8e0b8-5669-4a91-b994-09cae9c71fd0"/>
    <xsd:import namespace="4e24514c-db71-45ba-84bb-e7d64e272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8e0b8-5669-4a91-b994-09cae9c71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4514c-db71-45ba-84bb-e7d64e272c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70D3A-E780-4849-905B-049750D10D98}">
  <ds:schemaRefs>
    <ds:schemaRef ds:uri="http://schemas.microsoft.com/office/2006/documentManagement/types"/>
    <ds:schemaRef ds:uri="http://purl.org/dc/terms/"/>
    <ds:schemaRef ds:uri="http://schemas.openxmlformats.org/package/2006/metadata/core-properties"/>
    <ds:schemaRef ds:uri="http://purl.org/dc/dcmitype/"/>
    <ds:schemaRef ds:uri="4e24514c-db71-45ba-84bb-e7d64e272c23"/>
    <ds:schemaRef ds:uri="http://purl.org/dc/elements/1.1/"/>
    <ds:schemaRef ds:uri="http://schemas.microsoft.com/office/2006/metadata/properties"/>
    <ds:schemaRef ds:uri="http://schemas.microsoft.com/office/infopath/2007/PartnerControls"/>
    <ds:schemaRef ds:uri="e9f8e0b8-5669-4a91-b994-09cae9c71fd0"/>
    <ds:schemaRef ds:uri="http://www.w3.org/XML/1998/namespace"/>
  </ds:schemaRefs>
</ds:datastoreItem>
</file>

<file path=customXml/itemProps2.xml><?xml version="1.0" encoding="utf-8"?>
<ds:datastoreItem xmlns:ds="http://schemas.openxmlformats.org/officeDocument/2006/customXml" ds:itemID="{697EA4DE-78D0-4283-97F3-2612804EC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8e0b8-5669-4a91-b994-09cae9c71fd0"/>
    <ds:schemaRef ds:uri="4e24514c-db71-45ba-84bb-e7d64e272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FEA5F-C262-4931-AE6B-F826C573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JoElynn `</dc:creator>
  <cp:keywords/>
  <dc:description/>
  <cp:lastModifiedBy>JoElynn `</cp:lastModifiedBy>
  <cp:revision>2</cp:revision>
  <dcterms:created xsi:type="dcterms:W3CDTF">2019-10-19T21:14:00Z</dcterms:created>
  <dcterms:modified xsi:type="dcterms:W3CDTF">2019-10-19T21:14:00Z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0x0101004D9DFB1553F1994F8BEADA918454F420</vt:lpwstr>
  </property>
</Properties>
</file>